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BC2A" w14:textId="77777777" w:rsidR="00691A3D" w:rsidRPr="00B05911" w:rsidRDefault="00FD67C7" w:rsidP="00FD67C7">
      <w:pPr>
        <w:ind w:left="426"/>
        <w:jc w:val="center"/>
        <w:rPr>
          <w:rFonts w:ascii="Arial Nova Cond Light" w:hAnsi="Arial Nova Cond Light"/>
          <w:b/>
          <w:sz w:val="36"/>
          <w:szCs w:val="36"/>
        </w:rPr>
      </w:pPr>
      <w:bookmarkStart w:id="0" w:name="_GoBack"/>
      <w:bookmarkEnd w:id="0"/>
      <w:r w:rsidRPr="00B05911">
        <w:rPr>
          <w:rFonts w:ascii="Arial Nova Cond Light" w:hAnsi="Arial Nova Cond Light"/>
          <w:b/>
          <w:sz w:val="36"/>
          <w:szCs w:val="36"/>
        </w:rPr>
        <w:t>Α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Ι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Τ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Σ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 Α Π Α Λ </w:t>
      </w:r>
      <w:proofErr w:type="spellStart"/>
      <w:r w:rsidR="00B05911" w:rsidRPr="00B05911">
        <w:rPr>
          <w:rFonts w:ascii="Arial Nova Cond Light" w:hAnsi="Arial Nova Cond Light"/>
          <w:b/>
          <w:sz w:val="36"/>
          <w:szCs w:val="36"/>
        </w:rPr>
        <w:t>Λ</w:t>
      </w:r>
      <w:proofErr w:type="spellEnd"/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Α Γ Η Σ</w:t>
      </w:r>
    </w:p>
    <w:p w14:paraId="512AC51E" w14:textId="77777777" w:rsidR="001E042C" w:rsidRDefault="00FD67C7" w:rsidP="001E042C">
      <w:pPr>
        <w:pStyle w:val="a3"/>
        <w:jc w:val="center"/>
        <w:rPr>
          <w:rFonts w:ascii="Arial Nova Cond Light" w:hAnsi="Arial Nova Cond Light"/>
          <w:b/>
          <w:sz w:val="24"/>
          <w:szCs w:val="24"/>
        </w:rPr>
      </w:pPr>
      <w:r w:rsidRPr="00FD67C7">
        <w:rPr>
          <w:rFonts w:ascii="Arial Nova Cond Light" w:hAnsi="Arial Nova Cond Light"/>
          <w:b/>
          <w:sz w:val="24"/>
          <w:szCs w:val="24"/>
        </w:rPr>
        <w:t>Στο α΄ εξάμηνο του Α’ κύκλου σπουδών του ΠΜΣ, με τίτλο</w:t>
      </w:r>
    </w:p>
    <w:p w14:paraId="35B289A0" w14:textId="0F9683F6" w:rsidR="009822A8" w:rsidRDefault="00FD67C7" w:rsidP="009822A8">
      <w:pPr>
        <w:pStyle w:val="Web"/>
        <w:spacing w:before="0" w:beforeAutospacing="0" w:after="0" w:afterAutospacing="0"/>
        <w:textAlignment w:val="baseline"/>
      </w:pPr>
      <w:r w:rsidRPr="009822A8">
        <w:rPr>
          <w:rFonts w:ascii="Arial Nova Cond Light" w:hAnsi="Arial Nova Cond Light"/>
          <w:b/>
        </w:rPr>
        <w:t xml:space="preserve"> </w:t>
      </w:r>
      <w:r w:rsidRPr="009822A8">
        <w:rPr>
          <w:rFonts w:ascii="Arial Nova Cond Light" w:hAnsi="Arial Nova Cond Light" w:cs="Arial"/>
          <w:b/>
          <w:color w:val="1F3864"/>
        </w:rPr>
        <w:t>«</w:t>
      </w:r>
      <w:r w:rsidR="009822A8">
        <w:rPr>
          <w:rFonts w:ascii="Arial" w:eastAsia="Arial" w:hAnsi="Arial" w:cs="Arial"/>
          <w:b/>
          <w:bCs/>
          <w:color w:val="000000"/>
        </w:rPr>
        <w:t xml:space="preserve">Περιβαλλοντική υγεία και επικοινωνία στη γενική και ειδική αγωγή» </w:t>
      </w:r>
    </w:p>
    <w:p w14:paraId="21455287" w14:textId="1D56814A" w:rsidR="00FD67C7" w:rsidRPr="009822A8" w:rsidRDefault="009822A8" w:rsidP="001E042C">
      <w:pPr>
        <w:pStyle w:val="a3"/>
        <w:jc w:val="center"/>
        <w:rPr>
          <w:rFonts w:ascii="Arial Nova Cond Light" w:hAnsi="Arial Nova Cond Light"/>
          <w:b/>
          <w:sz w:val="24"/>
          <w:szCs w:val="24"/>
        </w:rPr>
      </w:pPr>
      <w:r w:rsidRPr="009822A8">
        <w:rPr>
          <w:rFonts w:ascii="Arial Nova Cond Light" w:hAnsi="Arial Nova Cond Light" w:cs="Arial"/>
          <w:b/>
          <w:color w:val="1F3864"/>
          <w:sz w:val="24"/>
          <w:szCs w:val="24"/>
        </w:rPr>
        <w:t xml:space="preserve">     </w:t>
      </w:r>
      <w:r w:rsidR="00FD67C7" w:rsidRPr="009822A8">
        <w:rPr>
          <w:rFonts w:ascii="Arial Nova Cond Light" w:hAnsi="Arial Nova Cond Light"/>
          <w:b/>
          <w:sz w:val="24"/>
          <w:szCs w:val="24"/>
        </w:rPr>
        <w:t>»</w:t>
      </w:r>
    </w:p>
    <w:p w14:paraId="7B7BD284" w14:textId="77777777" w:rsidR="00FD67C7" w:rsidRPr="009822A8" w:rsidRDefault="00FD67C7" w:rsidP="00FD67C7">
      <w:pPr>
        <w:pStyle w:val="a3"/>
        <w:jc w:val="center"/>
        <w:rPr>
          <w:rFonts w:ascii="Arial Nova Cond Light" w:hAnsi="Arial Nova Cond Light"/>
          <w:b/>
          <w:sz w:val="24"/>
          <w:szCs w:val="24"/>
        </w:rPr>
      </w:pPr>
    </w:p>
    <w:p w14:paraId="1BB94F04" w14:textId="77777777" w:rsidR="009822A8" w:rsidRDefault="00FD67C7" w:rsidP="009822A8">
      <w:pPr>
        <w:pStyle w:val="Web"/>
        <w:spacing w:before="0" w:beforeAutospacing="0" w:after="0" w:afterAutospacing="0"/>
        <w:textAlignment w:val="baseline"/>
      </w:pPr>
      <w:r w:rsidRPr="00FD67C7">
        <w:rPr>
          <w:rFonts w:ascii="Arial Nova Cond Light" w:hAnsi="Arial Nova Cond Light"/>
        </w:rPr>
        <w:t>Προς</w:t>
      </w:r>
      <w:r w:rsidRPr="003B3A1A">
        <w:rPr>
          <w:rFonts w:ascii="Arial Nova Cond Light" w:hAnsi="Arial Nova Cond Light"/>
        </w:rPr>
        <w:t xml:space="preserve"> : </w:t>
      </w:r>
      <w:r w:rsidR="007961AA" w:rsidRPr="007961AA">
        <w:rPr>
          <w:rFonts w:ascii="Arial Nova Cond Light" w:hAnsi="Arial Nova Cond Light"/>
        </w:rPr>
        <w:t>Τη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Γραμματεία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του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Τμήματος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Δημόσιας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και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Κοινοτικής</w:t>
      </w:r>
      <w:r w:rsidR="007961AA" w:rsidRPr="003B3A1A">
        <w:rPr>
          <w:rFonts w:ascii="Arial Nova Cond Light" w:hAnsi="Arial Nova Cond Light"/>
        </w:rPr>
        <w:t xml:space="preserve"> </w:t>
      </w:r>
      <w:r w:rsidR="007961AA" w:rsidRPr="007961AA">
        <w:rPr>
          <w:rFonts w:ascii="Arial Nova Cond Light" w:hAnsi="Arial Nova Cond Light"/>
        </w:rPr>
        <w:t>Υγείας</w:t>
      </w:r>
      <w:r w:rsidR="007961AA" w:rsidRPr="003B3A1A">
        <w:rPr>
          <w:rFonts w:ascii="Arial Nova Cond Light" w:hAnsi="Arial Nova Cond Light"/>
        </w:rPr>
        <w:t xml:space="preserve"> -</w:t>
      </w:r>
      <w:r w:rsidR="007961AA">
        <w:rPr>
          <w:rFonts w:ascii="Arial Nova Cond Light" w:hAnsi="Arial Nova Cond Light"/>
        </w:rPr>
        <w:t>Π</w:t>
      </w:r>
      <w:r w:rsidR="007961AA" w:rsidRPr="003B3A1A">
        <w:rPr>
          <w:rFonts w:ascii="Arial Nova Cond Light" w:hAnsi="Arial Nova Cond Light"/>
        </w:rPr>
        <w:t>.</w:t>
      </w:r>
      <w:r w:rsidR="007961AA">
        <w:rPr>
          <w:rFonts w:ascii="Arial Nova Cond Light" w:hAnsi="Arial Nova Cond Light"/>
        </w:rPr>
        <w:t>Μ</w:t>
      </w:r>
      <w:r w:rsidRPr="003B3A1A">
        <w:rPr>
          <w:rFonts w:ascii="Arial Nova Cond Light" w:hAnsi="Arial Nova Cond Light"/>
        </w:rPr>
        <w:t>.</w:t>
      </w:r>
      <w:r w:rsidR="007961AA">
        <w:rPr>
          <w:rFonts w:ascii="Arial Nova Cond Light" w:hAnsi="Arial Nova Cond Light"/>
        </w:rPr>
        <w:t>Σ</w:t>
      </w:r>
      <w:r w:rsidRPr="003B3A1A">
        <w:rPr>
          <w:rFonts w:ascii="Arial Nova Cond Light" w:hAnsi="Arial Nova Cond Light"/>
        </w:rPr>
        <w:t xml:space="preserve"> </w:t>
      </w:r>
      <w:r w:rsidR="009822A8">
        <w:rPr>
          <w:rFonts w:ascii="Arial" w:eastAsia="Arial" w:hAnsi="Arial" w:cs="Arial"/>
          <w:b/>
          <w:bCs/>
          <w:color w:val="000000"/>
        </w:rPr>
        <w:t xml:space="preserve">«Περιβαλλοντική υγεία και επικοινωνία στη γενική και ειδική αγωγή» </w:t>
      </w:r>
    </w:p>
    <w:p w14:paraId="58480B1C" w14:textId="1C511CC2" w:rsidR="00FD67C7" w:rsidRPr="003B3A1A" w:rsidRDefault="00FD67C7" w:rsidP="001E042C">
      <w:pPr>
        <w:pStyle w:val="a3"/>
        <w:rPr>
          <w:rFonts w:ascii="Arial Nova Cond Light" w:hAnsi="Arial Nova Cond Light" w:cs="Arial"/>
          <w:color w:val="1F3864"/>
          <w:sz w:val="24"/>
          <w:szCs w:val="24"/>
        </w:rPr>
      </w:pPr>
    </w:p>
    <w:p w14:paraId="59EBEEA6" w14:textId="77777777" w:rsidR="001E042C" w:rsidRDefault="00FD67C7" w:rsidP="00F16318">
      <w:pPr>
        <w:rPr>
          <w:rFonts w:ascii="Arial Nova Cond Light" w:hAnsi="Arial Nova Cond Light"/>
        </w:rPr>
      </w:pPr>
      <w:proofErr w:type="spellStart"/>
      <w:r w:rsidRPr="00FD67C7">
        <w:rPr>
          <w:rFonts w:ascii="Arial Nova Cond Light" w:hAnsi="Arial Nova Cond Light"/>
        </w:rPr>
        <w:t>Ημ</w:t>
      </w:r>
      <w:proofErr w:type="spellEnd"/>
      <w:r w:rsidRPr="00FD67C7">
        <w:rPr>
          <w:rFonts w:ascii="Arial Nova Cond Light" w:hAnsi="Arial Nova Cond Light"/>
        </w:rPr>
        <w:t>/νια παραλαβής (*)…………………</w:t>
      </w:r>
      <w:r w:rsidR="001E042C" w:rsidRPr="001E042C">
        <w:rPr>
          <w:rFonts w:ascii="Arial Nova Cond Light" w:hAnsi="Arial Nova Cond Light"/>
        </w:rPr>
        <w:t>……….</w:t>
      </w:r>
      <w:proofErr w:type="spellStart"/>
      <w:r w:rsidRPr="00FD67C7">
        <w:rPr>
          <w:rFonts w:ascii="Arial Nova Cond Light" w:hAnsi="Arial Nova Cond Light"/>
        </w:rPr>
        <w:t>Αρ</w:t>
      </w:r>
      <w:proofErr w:type="spellEnd"/>
      <w:r w:rsidRPr="00FD67C7">
        <w:rPr>
          <w:rFonts w:ascii="Arial Nova Cond Light" w:hAnsi="Arial Nova Cond Light"/>
        </w:rPr>
        <w:t xml:space="preserve">. </w:t>
      </w:r>
      <w:proofErr w:type="spellStart"/>
      <w:r w:rsidRPr="00FD67C7">
        <w:rPr>
          <w:rFonts w:ascii="Arial Nova Cond Light" w:hAnsi="Arial Nova Cond Light"/>
        </w:rPr>
        <w:t>Πρωτ</w:t>
      </w:r>
      <w:proofErr w:type="spellEnd"/>
      <w:r w:rsidRPr="00FD67C7">
        <w:rPr>
          <w:rFonts w:ascii="Arial Nova Cond Light" w:hAnsi="Arial Nova Cond Light"/>
        </w:rPr>
        <w:t>: (*) ……………………….</w:t>
      </w:r>
    </w:p>
    <w:p w14:paraId="3AF09325" w14:textId="3A49CAC8" w:rsidR="001E042C" w:rsidRDefault="001E042C" w:rsidP="00F16318">
      <w:pPr>
        <w:rPr>
          <w:rFonts w:ascii="Arial Nova Cond Light" w:hAnsi="Arial Nova Cond Light"/>
        </w:rPr>
      </w:pPr>
      <w:r w:rsidRPr="00F16318">
        <w:rPr>
          <w:rFonts w:ascii="Arial Nova Cond Light" w:hAnsi="Arial Nova Cond Light"/>
          <w:b/>
        </w:rPr>
        <w:t>(*) Συμπληρώνεται από τη Γραμματεία</w:t>
      </w:r>
    </w:p>
    <w:tbl>
      <w:tblPr>
        <w:tblStyle w:val="a7"/>
        <w:tblpPr w:leftFromText="180" w:rightFromText="180" w:vertAnchor="text" w:tblpXSpec="right" w:tblpY="1"/>
        <w:tblOverlap w:val="never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964"/>
      </w:tblGrid>
      <w:tr w:rsidR="001E042C" w14:paraId="1B162817" w14:textId="77777777" w:rsidTr="00D218EB">
        <w:tc>
          <w:tcPr>
            <w:tcW w:w="4481" w:type="dxa"/>
          </w:tcPr>
          <w:p w14:paraId="3DF54201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Επώνυμο: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>
              <w:rPr>
                <w:rFonts w:ascii="Arial Nova Light" w:hAnsi="Arial Nova Light" w:cs="Arial"/>
                <w:b/>
                <w:sz w:val="20"/>
                <w:szCs w:val="20"/>
              </w:rPr>
              <w:t xml:space="preserve"> </w:t>
            </w:r>
          </w:p>
          <w:p w14:paraId="04F1F3D7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Όνομα: 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…………………………………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</w:t>
            </w:r>
          </w:p>
          <w:p w14:paraId="51242505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Όνομα Πατέρα: 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</w:t>
            </w:r>
          </w:p>
          <w:p w14:paraId="72AD0735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Όνομα Μητέρας: 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…………………………………</w:t>
            </w:r>
          </w:p>
          <w:p w14:paraId="72FA66A6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Ημερομηνία γέννησης: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..………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0B40EBD0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Τόπος γέννησης: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</w:t>
            </w:r>
          </w:p>
          <w:p w14:paraId="54A347A1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Αρ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Δελτ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Αστυν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Ταυτ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. / Διαβατηρίου: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</w:t>
            </w:r>
          </w:p>
          <w:p w14:paraId="16FFC6C1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ΑΦΜ: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……………….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  </w:t>
            </w:r>
          </w:p>
          <w:p w14:paraId="6D7896BA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ΔΟΥ: </w:t>
            </w:r>
            <w:bookmarkStart w:id="1" w:name="_Hlk53424516"/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</w:t>
            </w:r>
            <w:bookmarkEnd w:id="1"/>
          </w:p>
          <w:p w14:paraId="463B5BC0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Δ/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νση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κατοικίας - Οδός: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……………….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6E3BAA17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Αριθμός: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….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 xml:space="preserve">………  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ΤΚ:  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01F9304A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Πόλη - Περιοχή: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  </w:t>
            </w:r>
          </w:p>
          <w:p w14:paraId="4FBE4B24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Χώρα: 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</w:t>
            </w:r>
          </w:p>
          <w:p w14:paraId="52559020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Τηλέφωνο Οικίας: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 </w:t>
            </w:r>
          </w:p>
          <w:p w14:paraId="3787099F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  <w:sz w:val="20"/>
                <w:szCs w:val="20"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Κινητό: </w:t>
            </w:r>
            <w:r>
              <w:rPr>
                <w:rFonts w:ascii="Arial Nova Light" w:hAnsi="Arial Nova Light" w:cs="Arial"/>
                <w:sz w:val="20"/>
                <w:szCs w:val="20"/>
              </w:rPr>
              <w:t>………</w:t>
            </w:r>
            <w:r w:rsidRPr="00FD67C7">
              <w:rPr>
                <w:rFonts w:ascii="Arial Nova Light" w:hAnsi="Arial Nova Light" w:cs="Arial"/>
                <w:sz w:val="20"/>
                <w:szCs w:val="20"/>
              </w:rPr>
              <w:t>……………………………………</w:t>
            </w:r>
          </w:p>
          <w:p w14:paraId="5288E51D" w14:textId="77777777" w:rsidR="001E042C" w:rsidRPr="00FD67C7" w:rsidRDefault="001E042C" w:rsidP="00D218EB">
            <w:pPr>
              <w:spacing w:after="240"/>
              <w:rPr>
                <w:rFonts w:ascii="Arial Nova Light" w:hAnsi="Arial Nova Light" w:cs="Arial"/>
                <w:b/>
              </w:rPr>
            </w:pPr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e-</w:t>
            </w:r>
            <w:proofErr w:type="spellStart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>mail</w:t>
            </w:r>
            <w:proofErr w:type="spellEnd"/>
            <w:r w:rsidRPr="00FD67C7">
              <w:rPr>
                <w:rFonts w:ascii="Arial Nova Light" w:hAnsi="Arial Nova Light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 Nova Light" w:hAnsi="Arial Nova Light" w:cs="Arial"/>
                <w:sz w:val="20"/>
                <w:szCs w:val="20"/>
              </w:rPr>
              <w:t xml:space="preserve"> ...........</w:t>
            </w:r>
            <w:r w:rsidRPr="00F16318">
              <w:rPr>
                <w:rFonts w:ascii="Arial Nova Light" w:hAnsi="Arial Nova Light" w:cs="Arial"/>
                <w:sz w:val="20"/>
                <w:szCs w:val="20"/>
              </w:rPr>
              <w:t>……………………</w:t>
            </w:r>
            <w:r>
              <w:rPr>
                <w:rFonts w:ascii="Arial Nova Light" w:hAnsi="Arial Nova Light" w:cs="Arial"/>
                <w:sz w:val="20"/>
                <w:szCs w:val="20"/>
              </w:rPr>
              <w:t>..</w:t>
            </w:r>
            <w:r w:rsidRPr="00F16318">
              <w:rPr>
                <w:rFonts w:ascii="Arial Nova Light" w:hAnsi="Arial Nova Light" w:cs="Arial"/>
                <w:sz w:val="20"/>
                <w:szCs w:val="20"/>
              </w:rPr>
              <w:t>………………</w:t>
            </w:r>
          </w:p>
          <w:p w14:paraId="6612B9D4" w14:textId="77777777" w:rsidR="001E042C" w:rsidRDefault="001E042C" w:rsidP="00D218EB">
            <w:pPr>
              <w:rPr>
                <w:rFonts w:ascii="Arial Nova Cond Light" w:hAnsi="Arial Nova Cond Light"/>
              </w:rPr>
            </w:pPr>
          </w:p>
        </w:tc>
        <w:tc>
          <w:tcPr>
            <w:tcW w:w="4964" w:type="dxa"/>
          </w:tcPr>
          <w:p w14:paraId="318045A0" w14:textId="56784FBD" w:rsidR="001E042C" w:rsidRPr="00D54CF5" w:rsidRDefault="001E042C" w:rsidP="00D54CF5">
            <w:pPr>
              <w:pStyle w:val="Web"/>
              <w:spacing w:before="0" w:beforeAutospacing="0" w:after="0" w:afterAutospacing="0"/>
              <w:textAlignment w:val="baseline"/>
            </w:pPr>
            <w:r w:rsidRPr="001D0638">
              <w:rPr>
                <w:rFonts w:asciiTheme="majorHAnsi" w:hAnsiTheme="majorHAnsi" w:cstheme="majorHAnsi"/>
                <w:b/>
              </w:rPr>
              <w:t xml:space="preserve">Παρακαλώ όπως εξετάσετε την αίτησή μου για απαλλαγή από τα τέλη φοίτησης του Π.Μ.Σ. </w:t>
            </w:r>
            <w:r w:rsidR="003B3A1A" w:rsidRPr="003B3A1A">
              <w:rPr>
                <w:rFonts w:asciiTheme="majorHAnsi" w:hAnsiTheme="majorHAnsi" w:cstheme="majorHAnsi"/>
                <w:b/>
              </w:rPr>
              <w:t xml:space="preserve">  </w:t>
            </w:r>
            <w:r w:rsidRPr="001D0638">
              <w:rPr>
                <w:rFonts w:asciiTheme="majorHAnsi" w:hAnsiTheme="majorHAnsi" w:cstheme="majorHAnsi"/>
                <w:b/>
              </w:rPr>
              <w:t xml:space="preserve"> </w:t>
            </w:r>
            <w:r w:rsidR="003B3A1A" w:rsidRPr="001E042C">
              <w:rPr>
                <w:rFonts w:ascii="Arial Nova Cond Light" w:hAnsi="Arial Nova Cond Light"/>
                <w:b/>
              </w:rPr>
              <w:t xml:space="preserve"> </w:t>
            </w:r>
            <w:r w:rsidR="009822A8">
              <w:rPr>
                <w:rFonts w:ascii="Arial Nova Cond Light" w:hAnsi="Arial Nova Cond Light"/>
                <w:b/>
              </w:rPr>
              <w:t xml:space="preserve">       </w:t>
            </w:r>
            <w:r w:rsidR="009822A8">
              <w:rPr>
                <w:rFonts w:ascii="Arial" w:eastAsia="Arial" w:hAnsi="Arial" w:cs="Arial"/>
                <w:b/>
                <w:bCs/>
                <w:color w:val="000000"/>
              </w:rPr>
              <w:t xml:space="preserve">«Περιβαλλοντική υγεία και επικοινωνία στη γενική και ειδική αγωγή» </w:t>
            </w:r>
            <w:r w:rsidR="003B3A1A">
              <w:rPr>
                <w:rFonts w:ascii="Arial Nova Cond Light" w:hAnsi="Arial Nova Cond Light"/>
                <w:b/>
                <w:lang w:val="en-US"/>
              </w:rPr>
              <w:t>”</w:t>
            </w:r>
          </w:p>
          <w:p w14:paraId="65E6B890" w14:textId="5F436685" w:rsidR="00D43A62" w:rsidRDefault="00D43A62" w:rsidP="00D43A6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4072">
              <w:rPr>
                <w:rFonts w:ascii="Arial Nova Cond Light" w:hAnsi="Arial Nova Cond Light" w:cs="Arial"/>
                <w:b/>
                <w:i/>
                <w:color w:val="1F3864"/>
                <w:sz w:val="24"/>
                <w:szCs w:val="24"/>
              </w:rPr>
              <w:t>του Τμήματος Δημόσιας και Κοινοτικής Υγείας της Σχολής Δημόσιας Υγείας του</w:t>
            </w:r>
            <w:r>
              <w:rPr>
                <w:rFonts w:ascii="Arial Nova Cond Light" w:hAnsi="Arial Nova Cond Light" w:cs="Arial"/>
                <w:color w:val="1F3864"/>
                <w:sz w:val="24"/>
                <w:szCs w:val="24"/>
              </w:rPr>
              <w:t xml:space="preserve">  </w:t>
            </w: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ΠΑ.Δ.Α., </w:t>
            </w:r>
          </w:p>
          <w:p w14:paraId="243C1973" w14:textId="30A90B26" w:rsidR="003B3A1A" w:rsidRPr="00D43A62" w:rsidRDefault="003B3A1A" w:rsidP="00D218E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01D7763" w14:textId="77777777" w:rsidR="003B3A1A" w:rsidRPr="00D43A62" w:rsidRDefault="003B3A1A" w:rsidP="00D218E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0FBD8E7" w14:textId="7A0CE3B3" w:rsidR="001E042C" w:rsidRPr="001D0638" w:rsidRDefault="001E042C" w:rsidP="00D218E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Υποβάλλω συνημμένα τα δικαιολογητικά </w:t>
            </w:r>
            <w:r w:rsidR="00D218EB">
              <w:rPr>
                <w:rFonts w:asciiTheme="majorHAnsi" w:hAnsiTheme="majorHAnsi" w:cstheme="majorHAnsi"/>
                <w:b/>
                <w:sz w:val="24"/>
                <w:szCs w:val="24"/>
              </w:rPr>
              <w:t>όπως</w:t>
            </w:r>
            <w:r w:rsidR="00D218EB" w:rsidRPr="00D218E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ορίζονται </w:t>
            </w:r>
            <w:r w:rsidR="0024126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από την κείμενη νομοθεσία </w:t>
            </w:r>
            <w:r w:rsidRPr="001D0638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50474F94" w14:textId="77777777" w:rsidR="001E042C" w:rsidRDefault="001E042C" w:rsidP="00D218EB">
            <w:pPr>
              <w:spacing w:after="240" w:line="36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2A2DDFE3" w14:textId="77777777" w:rsidR="00333637" w:rsidRDefault="00333637" w:rsidP="00333637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( </w:t>
            </w:r>
            <w:r w:rsidRPr="000726DF">
              <w:rPr>
                <w:rFonts w:ascii="Arial Nova Cond Light" w:hAnsi="Arial Nova Cond Light"/>
                <w:i/>
                <w:sz w:val="20"/>
                <w:szCs w:val="20"/>
              </w:rPr>
              <w:t>παρατίθενται με αριθμητική με σειρά  οι τίτλοι όλων των δικαιολογητικών που θα επισυναφθούν</w:t>
            </w:r>
            <w:r>
              <w:rPr>
                <w:rFonts w:ascii="Arial Nova Cond Light" w:hAnsi="Arial Nova Cond Light"/>
              </w:rPr>
              <w:t>)</w:t>
            </w:r>
          </w:p>
          <w:p w14:paraId="3CF2D3D1" w14:textId="77777777" w:rsidR="00333637" w:rsidRDefault="00333637" w:rsidP="00333637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1………………………….</w:t>
            </w:r>
          </w:p>
          <w:p w14:paraId="4AB4D649" w14:textId="77777777" w:rsidR="00333637" w:rsidRDefault="00333637" w:rsidP="00333637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2………………………..</w:t>
            </w:r>
          </w:p>
          <w:p w14:paraId="168D94CD" w14:textId="77777777" w:rsidR="00333637" w:rsidRDefault="00333637" w:rsidP="00333637">
            <w:pPr>
              <w:spacing w:after="240" w:line="36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3…………………….</w:t>
            </w:r>
            <w:proofErr w:type="spellStart"/>
            <w:r>
              <w:rPr>
                <w:rFonts w:ascii="Arial Nova Cond Light" w:hAnsi="Arial Nova Cond Light"/>
              </w:rPr>
              <w:t>κτλ</w:t>
            </w:r>
            <w:proofErr w:type="spellEnd"/>
          </w:p>
          <w:p w14:paraId="776FE7A2" w14:textId="77777777" w:rsidR="001E042C" w:rsidRDefault="001E042C" w:rsidP="00D218EB">
            <w:pPr>
              <w:rPr>
                <w:rFonts w:ascii="Arial Nova Cond Light" w:hAnsi="Arial Nova Cond Light"/>
              </w:rPr>
            </w:pPr>
          </w:p>
        </w:tc>
      </w:tr>
    </w:tbl>
    <w:p w14:paraId="75AE6A59" w14:textId="51B4CBC3" w:rsidR="00FD67C7" w:rsidRDefault="00FD67C7" w:rsidP="00D218EB">
      <w:pPr>
        <w:rPr>
          <w:rFonts w:ascii="Arial Nova Cond Light" w:hAnsi="Arial Nova Cond Light"/>
        </w:rPr>
      </w:pPr>
    </w:p>
    <w:p w14:paraId="1FF9E683" w14:textId="4E0F607C" w:rsidR="00333637" w:rsidRDefault="00333637" w:rsidP="00D218EB">
      <w:pPr>
        <w:rPr>
          <w:rFonts w:ascii="Arial Nova Cond Light" w:hAnsi="Arial Nova Cond Light"/>
        </w:rPr>
      </w:pPr>
    </w:p>
    <w:p w14:paraId="3EF542D3" w14:textId="621160F5" w:rsidR="00333637" w:rsidRDefault="00333637" w:rsidP="00D218EB">
      <w:pPr>
        <w:rPr>
          <w:rFonts w:ascii="Arial Nova Cond Light" w:hAnsi="Arial Nova Cond Light"/>
        </w:rPr>
      </w:pPr>
    </w:p>
    <w:p w14:paraId="4FC17BB5" w14:textId="383C1519" w:rsidR="00333637" w:rsidRPr="00D218EB" w:rsidRDefault="00333637" w:rsidP="00D218EB">
      <w:pPr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                                                                                          </w:t>
      </w:r>
      <w:r>
        <w:rPr>
          <w:rFonts w:ascii="Arial Nova Cond Light" w:hAnsi="Arial Nova Cond Light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24216" wp14:editId="15AE3650">
                <wp:simplePos x="0" y="0"/>
                <wp:positionH relativeFrom="page">
                  <wp:posOffset>720090</wp:posOffset>
                </wp:positionH>
                <wp:positionV relativeFrom="paragraph">
                  <wp:posOffset>327025</wp:posOffset>
                </wp:positionV>
                <wp:extent cx="3034665" cy="1082040"/>
                <wp:effectExtent l="0" t="0" r="0" b="0"/>
                <wp:wrapSquare wrapText="bothSides"/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66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3BE1" w14:textId="77777777" w:rsidR="00333637" w:rsidRPr="00F16318" w:rsidRDefault="00333637" w:rsidP="00333637">
                            <w:pPr>
                              <w:pStyle w:val="a5"/>
                              <w:spacing w:before="240" w:after="240" w:line="360" w:lineRule="auto"/>
                              <w:jc w:val="center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  <w:r w:rsidRPr="00F16318"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  <w:t>Αθήνα   …../…../……</w:t>
                            </w:r>
                          </w:p>
                          <w:p w14:paraId="072A193C" w14:textId="77777777" w:rsidR="00333637" w:rsidRPr="00F16318" w:rsidRDefault="00333637" w:rsidP="00333637">
                            <w:pPr>
                              <w:pStyle w:val="a5"/>
                              <w:spacing w:before="240" w:after="240" w:line="360" w:lineRule="auto"/>
                              <w:jc w:val="center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</w:p>
                          <w:p w14:paraId="7516B4E3" w14:textId="77777777" w:rsidR="00333637" w:rsidRPr="00F16318" w:rsidRDefault="00333637" w:rsidP="00333637">
                            <w:pPr>
                              <w:pStyle w:val="a5"/>
                              <w:spacing w:before="240" w:after="240" w:line="360" w:lineRule="auto"/>
                              <w:jc w:val="center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  <w:r w:rsidRPr="00F16318"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  <w:t>Ο / Η  Αιτών / ούσα</w:t>
                            </w:r>
                          </w:p>
                          <w:p w14:paraId="03265B1C" w14:textId="77777777" w:rsidR="00333637" w:rsidRPr="00FD67C7" w:rsidRDefault="00333637" w:rsidP="00333637">
                            <w:pPr>
                              <w:pStyle w:val="a5"/>
                              <w:spacing w:before="240" w:after="240" w:line="360" w:lineRule="auto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</w:p>
                          <w:p w14:paraId="7181F159" w14:textId="77777777" w:rsidR="00333637" w:rsidRDefault="00333637" w:rsidP="00333637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14DBAC" w14:textId="77777777" w:rsidR="00333637" w:rsidRDefault="00333637" w:rsidP="00333637">
                            <w:pPr>
                              <w:spacing w:after="240" w:line="360" w:lineRule="auto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242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" o:spid="_x0000_s1026" type="#_x0000_t202" style="position:absolute;margin-left:56.7pt;margin-top:25.75pt;width:238.95pt;height:8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" stroked="f">
                <v:textbox inset=".5mm,,.5mm">
                  <w:txbxContent>
                    <w:p w14:paraId="75743BE1" w14:textId="77777777" w:rsidR="00333637" w:rsidRPr="00F16318" w:rsidRDefault="00333637" w:rsidP="00333637">
                      <w:pPr>
                        <w:pStyle w:val="a5"/>
                        <w:spacing w:before="240" w:after="240" w:line="360" w:lineRule="auto"/>
                        <w:jc w:val="center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  <w:r w:rsidRPr="00F16318"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  <w:t>Αθήνα   …../…../……</w:t>
                      </w:r>
                    </w:p>
                    <w:p w14:paraId="072A193C" w14:textId="77777777" w:rsidR="00333637" w:rsidRPr="00F16318" w:rsidRDefault="00333637" w:rsidP="00333637">
                      <w:pPr>
                        <w:pStyle w:val="a5"/>
                        <w:spacing w:before="240" w:after="240" w:line="360" w:lineRule="auto"/>
                        <w:jc w:val="center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</w:p>
                    <w:p w14:paraId="7516B4E3" w14:textId="77777777" w:rsidR="00333637" w:rsidRPr="00F16318" w:rsidRDefault="00333637" w:rsidP="00333637">
                      <w:pPr>
                        <w:pStyle w:val="a5"/>
                        <w:spacing w:before="240" w:after="240" w:line="360" w:lineRule="auto"/>
                        <w:jc w:val="center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  <w:r w:rsidRPr="00F16318"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  <w:t>Ο / Η  Αιτών / ούσα</w:t>
                      </w:r>
                    </w:p>
                    <w:p w14:paraId="03265B1C" w14:textId="77777777" w:rsidR="00333637" w:rsidRPr="00FD67C7" w:rsidRDefault="00333637" w:rsidP="00333637">
                      <w:pPr>
                        <w:pStyle w:val="a5"/>
                        <w:spacing w:before="240" w:after="240" w:line="360" w:lineRule="auto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</w:p>
                    <w:p w14:paraId="7181F159" w14:textId="77777777" w:rsidR="00333637" w:rsidRDefault="00333637" w:rsidP="00333637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  <w:p w14:paraId="2114DBAC" w14:textId="77777777" w:rsidR="00333637" w:rsidRDefault="00333637" w:rsidP="00333637">
                      <w:pPr>
                        <w:spacing w:after="240" w:line="360" w:lineRule="auto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33637" w:rsidRPr="00D218EB" w:rsidSect="00FD6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0F54" w14:textId="77777777" w:rsidR="00D03D19" w:rsidRDefault="00D03D19" w:rsidP="00FD67C7">
      <w:pPr>
        <w:spacing w:after="0" w:line="240" w:lineRule="auto"/>
      </w:pPr>
      <w:r>
        <w:separator/>
      </w:r>
    </w:p>
  </w:endnote>
  <w:endnote w:type="continuationSeparator" w:id="0">
    <w:p w14:paraId="5BEBA009" w14:textId="77777777" w:rsidR="00D03D19" w:rsidRDefault="00D03D19" w:rsidP="00FD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 Cond Light">
    <w:altName w:val="Corbel Light"/>
    <w:charset w:val="A1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A1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4CC28" w14:textId="77777777" w:rsidR="00C720FC" w:rsidRDefault="00C720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1D0C" w14:textId="77777777" w:rsidR="00C720FC" w:rsidRDefault="00C720F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A8FB" w14:textId="77777777" w:rsidR="00C720FC" w:rsidRDefault="00C720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BC7D" w14:textId="77777777" w:rsidR="00D03D19" w:rsidRDefault="00D03D19" w:rsidP="00FD67C7">
      <w:pPr>
        <w:spacing w:after="0" w:line="240" w:lineRule="auto"/>
      </w:pPr>
      <w:r>
        <w:separator/>
      </w:r>
    </w:p>
  </w:footnote>
  <w:footnote w:type="continuationSeparator" w:id="0">
    <w:p w14:paraId="6B989C09" w14:textId="77777777" w:rsidR="00D03D19" w:rsidRDefault="00D03D19" w:rsidP="00FD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2008" w14:textId="77777777" w:rsidR="00C720FC" w:rsidRDefault="00C720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54E3A" w14:textId="77777777" w:rsidR="00FD67C7" w:rsidRPr="001E042C" w:rsidRDefault="00FD67C7" w:rsidP="00FD67C7">
    <w:pPr>
      <w:pStyle w:val="a3"/>
      <w:rPr>
        <w:rFonts w:ascii="Arial Nova Light" w:hAnsi="Arial Nova Light" w:cs="Arial"/>
        <w:color w:val="1F3864"/>
        <w:lang w:val="en-US"/>
      </w:rPr>
    </w:pPr>
    <w:r w:rsidRPr="001E042C">
      <w:rPr>
        <w:rFonts w:ascii="Arial Nova Light" w:hAnsi="Arial Nova Light" w:cs="Arial"/>
        <w:color w:val="1F3864"/>
        <w:lang w:val="en-US"/>
      </w:rPr>
      <w:t>___________________________________________________________________________</w:t>
    </w:r>
  </w:p>
  <w:p w14:paraId="3C56E5B5" w14:textId="77777777" w:rsidR="00FD67C7" w:rsidRPr="001E042C" w:rsidRDefault="00FD67C7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049A" w14:textId="77777777" w:rsidR="00C720FC" w:rsidRDefault="00C720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4640"/>
    <w:multiLevelType w:val="hybridMultilevel"/>
    <w:tmpl w:val="984C1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3C41"/>
    <w:multiLevelType w:val="hybridMultilevel"/>
    <w:tmpl w:val="64A23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C7"/>
    <w:rsid w:val="001D0638"/>
    <w:rsid w:val="001E042C"/>
    <w:rsid w:val="0024126F"/>
    <w:rsid w:val="002C0E11"/>
    <w:rsid w:val="00333637"/>
    <w:rsid w:val="00335EBA"/>
    <w:rsid w:val="003645E9"/>
    <w:rsid w:val="00364968"/>
    <w:rsid w:val="003B3A1A"/>
    <w:rsid w:val="003B5BAD"/>
    <w:rsid w:val="004B3AEB"/>
    <w:rsid w:val="005C223E"/>
    <w:rsid w:val="00691A3D"/>
    <w:rsid w:val="006A6CB4"/>
    <w:rsid w:val="007062A2"/>
    <w:rsid w:val="007961AA"/>
    <w:rsid w:val="007B0358"/>
    <w:rsid w:val="008779C6"/>
    <w:rsid w:val="009822A8"/>
    <w:rsid w:val="00AF37A6"/>
    <w:rsid w:val="00B05911"/>
    <w:rsid w:val="00C720FC"/>
    <w:rsid w:val="00D03D19"/>
    <w:rsid w:val="00D0525A"/>
    <w:rsid w:val="00D218EB"/>
    <w:rsid w:val="00D43A62"/>
    <w:rsid w:val="00D54CF5"/>
    <w:rsid w:val="00D55348"/>
    <w:rsid w:val="00E670B2"/>
    <w:rsid w:val="00F16318"/>
    <w:rsid w:val="00F4378E"/>
    <w:rsid w:val="00F9150F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8FC22"/>
  <w15:docId w15:val="{10588571-E0EB-42BA-AA74-07C408A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D67C7"/>
  </w:style>
  <w:style w:type="paragraph" w:styleId="a4">
    <w:name w:val="footer"/>
    <w:basedOn w:val="a"/>
    <w:link w:val="Char0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D67C7"/>
  </w:style>
  <w:style w:type="paragraph" w:styleId="a5">
    <w:name w:val="List Paragraph"/>
    <w:basedOn w:val="a"/>
    <w:uiPriority w:val="34"/>
    <w:qFormat/>
    <w:rsid w:val="00FD67C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1D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D06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8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ΑΓΑΘΗ ΣΤΑΘΟΠΟΥΛΟΥ</cp:lastModifiedBy>
  <cp:revision>2</cp:revision>
  <dcterms:created xsi:type="dcterms:W3CDTF">2024-09-30T17:53:00Z</dcterms:created>
  <dcterms:modified xsi:type="dcterms:W3CDTF">2024-09-30T17:53:00Z</dcterms:modified>
</cp:coreProperties>
</file>