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67" w:rsidRDefault="00985067">
      <w:pPr>
        <w:rPr>
          <w:rFonts w:ascii="Cambria" w:hAnsi="Cambria"/>
        </w:rPr>
      </w:pPr>
    </w:p>
    <w:tbl>
      <w:tblPr>
        <w:tblW w:w="0" w:type="auto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194"/>
      </w:tblGrid>
      <w:tr w:rsidR="00985067" w:rsidRPr="006320C8" w:rsidTr="00A04FE0">
        <w:trPr>
          <w:trHeight w:val="182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Start w:id="0" w:name="_Toc51449350"/>
          <w:bookmarkStart w:id="1" w:name="_Toc51450090"/>
          <w:bookmarkStart w:id="2" w:name="_Toc51450560"/>
          <w:bookmarkStart w:id="3" w:name="_Toc51178701"/>
          <w:p w:rsidR="00985067" w:rsidRPr="006320C8" w:rsidRDefault="00853F79" w:rsidP="00641922">
            <w:pPr>
              <w:spacing w:before="100" w:beforeAutospacing="1" w:after="100" w:afterAutospacing="1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1278889</wp:posOffset>
                      </wp:positionH>
                      <wp:positionV relativeFrom="paragraph">
                        <wp:posOffset>1141095</wp:posOffset>
                      </wp:positionV>
                      <wp:extent cx="4295775" cy="28575"/>
                      <wp:effectExtent l="0" t="0" r="28575" b="28575"/>
                      <wp:wrapNone/>
                      <wp:docPr id="2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957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D6C5B" id="Ευθεία γραμμή σύνδεσης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89.85pt" to="438.9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" strokecolor="#4472c4 [3208]" strokeweight=".5pt">
                      <v:stroke joinstyle="miter"/>
                    </v:line>
                  </w:pict>
                </mc:Fallback>
              </mc:AlternateContent>
            </w:r>
            <w:r w:rsidR="00985067" w:rsidRPr="006320C8">
              <w:rPr>
                <w:rFonts w:ascii="Cambria" w:hAnsi="Cambria"/>
                <w:noProof/>
                <w:lang w:eastAsia="el-GR"/>
              </w:rPr>
              <w:drawing>
                <wp:inline distT="0" distB="0" distL="0" distR="0" wp14:anchorId="5E92FA8C" wp14:editId="47A2A559">
                  <wp:extent cx="13335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5067" w:rsidRPr="006320C8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067" w:rsidRPr="007B747B" w:rsidRDefault="00985067" w:rsidP="00641922">
            <w:pPr>
              <w:spacing w:before="120"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7B747B">
              <w:rPr>
                <w:rFonts w:ascii="Cambria" w:eastAsia="Times New Roman" w:hAnsi="Cambria" w:cs="Times New Roman"/>
                <w:b/>
                <w:bCs/>
                <w:color w:val="1F4E79" w:themeColor="accent1" w:themeShade="80"/>
                <w:sz w:val="28"/>
                <w:szCs w:val="28"/>
              </w:rPr>
              <w:t xml:space="preserve">ΠΑΝΕΠΙΣΤΗΜΙΟ ΔΥΤΙΚΗΣ ΑΤΤΙΚΗΣ </w:t>
            </w:r>
          </w:p>
          <w:p w:rsidR="00985067" w:rsidRPr="007B747B" w:rsidRDefault="00985067" w:rsidP="00641922">
            <w:pPr>
              <w:spacing w:before="120"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7B747B">
              <w:rPr>
                <w:rFonts w:ascii="Cambria" w:eastAsia="Times New Roman" w:hAnsi="Cambria" w:cs="Times New Roman"/>
                <w:b/>
                <w:bCs/>
                <w:color w:val="1F4E79" w:themeColor="accent1" w:themeShade="80"/>
                <w:sz w:val="28"/>
                <w:szCs w:val="28"/>
              </w:rPr>
              <w:t>ΣΧΟΛΗ ΔΗΜΟΣΙΑΣ ΥΓΕΙΑΣ</w:t>
            </w:r>
            <w:r w:rsidRPr="007B747B">
              <w:rPr>
                <w:rFonts w:ascii="Cambria" w:eastAsia="Times New Roman" w:hAnsi="Cambria" w:cs="Times New Roman"/>
                <w:b/>
                <w:bCs/>
                <w:color w:val="1F4E79" w:themeColor="accent1" w:themeShade="80"/>
                <w:sz w:val="28"/>
                <w:szCs w:val="28"/>
                <w:lang w:val="en-US"/>
              </w:rPr>
              <w:t> </w:t>
            </w:r>
          </w:p>
          <w:p w:rsidR="00985067" w:rsidRPr="006320C8" w:rsidRDefault="00985067" w:rsidP="00641922">
            <w:pPr>
              <w:spacing w:before="120"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B747B">
              <w:rPr>
                <w:rFonts w:ascii="Cambria" w:eastAsia="Times New Roman" w:hAnsi="Cambria" w:cs="Times New Roman"/>
                <w:b/>
                <w:bCs/>
                <w:color w:val="1F4E79" w:themeColor="accent1" w:themeShade="80"/>
                <w:sz w:val="28"/>
                <w:szCs w:val="28"/>
              </w:rPr>
              <w:t>ΤΜΗΜΑ ΔΗΜΟΣΙΑΣ ΚΑΙ ΚΟΙΝΟΤΙΚΗΣ ΥΓΕΙΑΣ</w:t>
            </w:r>
            <w:r w:rsidRPr="007B747B">
              <w:rPr>
                <w:rFonts w:ascii="Cambria" w:eastAsia="Times New Roman" w:hAnsi="Cambria" w:cs="Times New Roman"/>
                <w:color w:val="1F4E79" w:themeColor="accent1" w:themeShade="80"/>
                <w:sz w:val="24"/>
                <w:szCs w:val="24"/>
                <w:lang w:val="en-US"/>
              </w:rPr>
              <w:t>  </w:t>
            </w:r>
          </w:p>
        </w:tc>
      </w:tr>
    </w:tbl>
    <w:p w:rsidR="00985067" w:rsidRPr="00A04FE0" w:rsidRDefault="009870C1" w:rsidP="001B2BDA">
      <w:pPr>
        <w:tabs>
          <w:tab w:val="left" w:pos="1418"/>
        </w:tabs>
        <w:spacing w:line="240" w:lineRule="auto"/>
        <w:ind w:left="1843" w:right="610" w:hanging="992"/>
        <w:rPr>
          <w:rFonts w:ascii="Cambria" w:eastAsia="Times New Roman" w:hAnsi="Cambria" w:cs="Times New Roman"/>
          <w:b/>
          <w:color w:val="000000" w:themeColor="text1"/>
          <w:spacing w:val="13"/>
          <w:kern w:val="36"/>
          <w:sz w:val="24"/>
          <w:szCs w:val="24"/>
          <w:bdr w:val="none" w:sz="0" w:space="0" w:color="auto" w:frame="1"/>
        </w:rPr>
      </w:pPr>
      <w:r>
        <w:rPr>
          <w:rFonts w:ascii="Cambria" w:eastAsia="Times New Roman" w:hAnsi="Cambria" w:cs="Times New Roman"/>
          <w:b/>
          <w:color w:val="9CC2E5" w:themeColor="accent1" w:themeTint="99"/>
          <w:spacing w:val="13"/>
          <w:kern w:val="36"/>
          <w:sz w:val="24"/>
          <w:szCs w:val="24"/>
          <w:bdr w:val="none" w:sz="0" w:space="0" w:color="auto" w:frame="1"/>
        </w:rPr>
        <w:t xml:space="preserve">              </w:t>
      </w:r>
      <w:r w:rsidR="00946D5B">
        <w:rPr>
          <w:rFonts w:ascii="Cambria" w:eastAsia="Times New Roman" w:hAnsi="Cambria" w:cs="Times New Roman"/>
          <w:b/>
          <w:color w:val="9CC2E5" w:themeColor="accent1" w:themeTint="99"/>
          <w:spacing w:val="13"/>
          <w:kern w:val="36"/>
          <w:sz w:val="24"/>
          <w:szCs w:val="24"/>
          <w:bdr w:val="none" w:sz="0" w:space="0" w:color="auto" w:frame="1"/>
        </w:rPr>
        <w:t xml:space="preserve">Π.Μ.Σ </w:t>
      </w:r>
      <w:r>
        <w:rPr>
          <w:rFonts w:ascii="Cambria" w:eastAsia="Times New Roman" w:hAnsi="Cambria" w:cs="Times New Roman"/>
          <w:b/>
          <w:color w:val="9CC2E5" w:themeColor="accent1" w:themeTint="99"/>
          <w:spacing w:val="13"/>
          <w:kern w:val="36"/>
          <w:sz w:val="24"/>
          <w:szCs w:val="24"/>
          <w:bdr w:val="none" w:sz="0" w:space="0" w:color="auto" w:frame="1"/>
        </w:rPr>
        <w:t>«Περιβ</w:t>
      </w:r>
      <w:r w:rsidR="00946D5B">
        <w:rPr>
          <w:rFonts w:ascii="Cambria" w:eastAsia="Times New Roman" w:hAnsi="Cambria" w:cs="Times New Roman"/>
          <w:b/>
          <w:color w:val="9CC2E5" w:themeColor="accent1" w:themeTint="99"/>
          <w:spacing w:val="13"/>
          <w:kern w:val="36"/>
          <w:sz w:val="24"/>
          <w:szCs w:val="24"/>
          <w:bdr w:val="none" w:sz="0" w:space="0" w:color="auto" w:frame="1"/>
        </w:rPr>
        <w:t>α</w:t>
      </w:r>
      <w:r>
        <w:rPr>
          <w:rFonts w:ascii="Cambria" w:eastAsia="Times New Roman" w:hAnsi="Cambria" w:cs="Times New Roman"/>
          <w:b/>
          <w:color w:val="9CC2E5" w:themeColor="accent1" w:themeTint="99"/>
          <w:spacing w:val="13"/>
          <w:kern w:val="36"/>
          <w:sz w:val="24"/>
          <w:szCs w:val="24"/>
          <w:bdr w:val="none" w:sz="0" w:space="0" w:color="auto" w:frame="1"/>
        </w:rPr>
        <w:t>λ</w:t>
      </w:r>
      <w:r w:rsidR="00946D5B">
        <w:rPr>
          <w:rFonts w:ascii="Cambria" w:eastAsia="Times New Roman" w:hAnsi="Cambria" w:cs="Times New Roman"/>
          <w:b/>
          <w:color w:val="9CC2E5" w:themeColor="accent1" w:themeTint="99"/>
          <w:spacing w:val="13"/>
          <w:kern w:val="36"/>
          <w:sz w:val="24"/>
          <w:szCs w:val="24"/>
          <w:bdr w:val="none" w:sz="0" w:space="0" w:color="auto" w:frame="1"/>
        </w:rPr>
        <w:t xml:space="preserve">λοντική Υγεία και επικοινωνία </w:t>
      </w:r>
      <w:r>
        <w:rPr>
          <w:rFonts w:ascii="Cambria" w:eastAsia="Times New Roman" w:hAnsi="Cambria" w:cs="Times New Roman"/>
          <w:b/>
          <w:color w:val="9CC2E5" w:themeColor="accent1" w:themeTint="99"/>
          <w:spacing w:val="13"/>
          <w:kern w:val="36"/>
          <w:sz w:val="24"/>
          <w:szCs w:val="24"/>
          <w:bdr w:val="none" w:sz="0" w:space="0" w:color="auto" w:frame="1"/>
        </w:rPr>
        <w:t xml:space="preserve">        </w:t>
      </w:r>
      <w:r w:rsidR="00946D5B">
        <w:rPr>
          <w:rFonts w:ascii="Cambria" w:eastAsia="Times New Roman" w:hAnsi="Cambria" w:cs="Times New Roman"/>
          <w:b/>
          <w:color w:val="9CC2E5" w:themeColor="accent1" w:themeTint="99"/>
          <w:spacing w:val="13"/>
          <w:kern w:val="36"/>
          <w:sz w:val="24"/>
          <w:szCs w:val="24"/>
          <w:bdr w:val="none" w:sz="0" w:space="0" w:color="auto" w:frame="1"/>
        </w:rPr>
        <w:t>στη γενική και ειδική αγωγή και εκπαίδευση</w:t>
      </w:r>
      <w:r>
        <w:rPr>
          <w:rFonts w:ascii="Cambria" w:eastAsia="Times New Roman" w:hAnsi="Cambria" w:cs="Times New Roman"/>
          <w:b/>
          <w:color w:val="9CC2E5" w:themeColor="accent1" w:themeTint="99"/>
          <w:spacing w:val="13"/>
          <w:kern w:val="36"/>
          <w:sz w:val="24"/>
          <w:szCs w:val="24"/>
          <w:bdr w:val="none" w:sz="0" w:space="0" w:color="auto" w:frame="1"/>
        </w:rPr>
        <w:t>»</w:t>
      </w:r>
    </w:p>
    <w:p w:rsidR="0048190D" w:rsidRPr="0048190D" w:rsidRDefault="0048190D" w:rsidP="00734ACD">
      <w:pPr>
        <w:tabs>
          <w:tab w:val="left" w:pos="6540"/>
        </w:tabs>
        <w:spacing w:line="240" w:lineRule="auto"/>
        <w:rPr>
          <w:rFonts w:ascii="Cambria" w:eastAsia="Times New Roman" w:hAnsi="Cambria" w:cs="Calibri"/>
          <w:sz w:val="24"/>
          <w:szCs w:val="24"/>
          <w:lang w:eastAsia="el-GR"/>
        </w:rPr>
      </w:pPr>
      <w:r>
        <w:rPr>
          <w:rFonts w:ascii="Cambria" w:eastAsia="Times New Roman" w:hAnsi="Cambria" w:cs="Times New Roman"/>
          <w:b/>
          <w:color w:val="000000" w:themeColor="text1"/>
          <w:spacing w:val="13"/>
          <w:kern w:val="36"/>
          <w:sz w:val="24"/>
          <w:szCs w:val="24"/>
          <w:bdr w:val="none" w:sz="0" w:space="0" w:color="auto" w:frame="1"/>
        </w:rPr>
        <w:tab/>
      </w:r>
      <w:bookmarkEnd w:id="0"/>
      <w:bookmarkEnd w:id="1"/>
      <w:bookmarkEnd w:id="2"/>
      <w:bookmarkEnd w:id="3"/>
    </w:p>
    <w:tbl>
      <w:tblPr>
        <w:tblStyle w:val="TableNormal"/>
        <w:tblW w:w="113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8"/>
        <w:gridCol w:w="7513"/>
      </w:tblGrid>
      <w:tr w:rsidR="004A32D9" w:rsidRPr="004A32D9" w:rsidTr="001603EE">
        <w:trPr>
          <w:trHeight w:val="11093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2D9" w:rsidRPr="004A32D9" w:rsidRDefault="004A32D9" w:rsidP="001603EE">
            <w:pPr>
              <w:jc w:val="center"/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jc w:val="center"/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jc w:val="center"/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</w:t>
            </w:r>
          </w:p>
          <w:p w:rsidR="004A32D9" w:rsidRPr="004A32D9" w:rsidRDefault="004A32D9" w:rsidP="001603EE">
            <w:pPr>
              <w:jc w:val="center"/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jc w:val="center"/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jc w:val="center"/>
              <w:rPr>
                <w:rFonts w:ascii="Cambria" w:hAnsi="Cambria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ΑΙΤΗΣΗ</w:t>
            </w:r>
          </w:p>
          <w:p w:rsidR="004A32D9" w:rsidRPr="004A32D9" w:rsidRDefault="004A32D9" w:rsidP="001603EE">
            <w:pPr>
              <w:jc w:val="center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ind w:right="-290" w:hanging="426"/>
              <w:jc w:val="center"/>
              <w:rPr>
                <w:rFonts w:ascii="Cambria" w:eastAsia="Arial" w:hAnsi="Cambria" w:cs="Arial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eastAsia="Arial" w:hAnsi="Cambria" w:cs="Arial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ΥΠΟΒΟΛΗ ΑΙΤΗΣΕΩΝ 1</w:t>
            </w:r>
            <w:r w:rsidRPr="004A32D9">
              <w:rPr>
                <w:rFonts w:ascii="Cambria" w:eastAsia="Arial" w:hAnsi="Cambria" w:cs="Arial"/>
                <w:i/>
                <w:color w:val="000000"/>
                <w:u w:color="000000"/>
                <w:vertAlign w:val="superscri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ου</w:t>
            </w:r>
            <w:r w:rsidRPr="004A32D9">
              <w:rPr>
                <w:rFonts w:ascii="Cambria" w:eastAsia="Arial" w:hAnsi="Cambria" w:cs="Arial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Κύκλου.                   </w:t>
            </w:r>
            <w:r w:rsidR="009A2BCA">
              <w:rPr>
                <w:rFonts w:ascii="Cambria" w:eastAsia="Arial" w:hAnsi="Cambria" w:cs="Arial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10/4/2023</w:t>
            </w:r>
            <w:r w:rsidRPr="004A32D9">
              <w:rPr>
                <w:rFonts w:ascii="Cambria" w:eastAsia="Arial" w:hAnsi="Cambria" w:cs="Arial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- 3</w:t>
            </w:r>
            <w:r w:rsidR="009A2BCA">
              <w:rPr>
                <w:rFonts w:ascii="Cambria" w:eastAsia="Arial" w:hAnsi="Cambria" w:cs="Arial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1/5</w:t>
            </w:r>
            <w:r w:rsidRPr="004A32D9">
              <w:rPr>
                <w:rFonts w:ascii="Cambria" w:eastAsia="Arial" w:hAnsi="Cambria" w:cs="Arial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/202</w:t>
            </w:r>
            <w:r w:rsidR="009A2BCA">
              <w:rPr>
                <w:rFonts w:ascii="Cambria" w:eastAsia="Arial" w:hAnsi="Cambria" w:cs="Arial"/>
                <w:i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ΕΠΩΝΥΜΟ…………………………………………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ΟΝΟΜΑ:……………………………………………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ΠΑΤΡΩΝΥΜΟ: ……………........................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ΜΗΤΡΩΝΥΜΟ: …………….......................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ind w:right="11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ΗΜ/Ν</w:t>
            </w:r>
            <w:r w:rsidRPr="004A32D9">
              <w:rPr>
                <w:rFonts w:ascii="Cambria" w:hAnsi="Cambria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IA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ΓΕΝΝΗΣΗΣ:……………………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ΤΟΠΟΣ ΓΕΝΝΗΣΗΣ:……………………..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ΔΙΕΥΘΥΝΣΗ:..............................................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ΤΗΛ. ΟΙΚΙΑΣ:...…………………………….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ΚΙΝ. ΤΗΛ: ...................................................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Ε-ΜΑΙ</w:t>
            </w:r>
            <w:r w:rsidRPr="004A32D9">
              <w:rPr>
                <w:rFonts w:ascii="Cambria" w:hAnsi="Cambria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………………………………………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ΑΘΗΝΑ: ………./………/202</w:t>
            </w:r>
            <w: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32D9" w:rsidRPr="004A32D9" w:rsidRDefault="004A32D9" w:rsidP="001603EE">
            <w:pPr>
              <w:spacing w:line="360" w:lineRule="auto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</w:t>
            </w:r>
            <w:r w:rsidR="008B7A18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Αρ</w:t>
            </w:r>
            <w:proofErr w:type="spellEnd"/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Πρωτ</w:t>
            </w:r>
            <w:proofErr w:type="spellEnd"/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…….....…............................................ *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</w:t>
            </w:r>
            <w:r w:rsidR="008B7A18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</w:t>
            </w:r>
            <w:proofErr w:type="spellStart"/>
            <w:r w:rsidR="008B7A18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Ημ</w:t>
            </w:r>
            <w:proofErr w:type="spellEnd"/>
            <w:r w:rsidR="008B7A18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proofErr w:type="spellStart"/>
            <w:r w:rsidR="008B7A18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νία</w:t>
            </w:r>
            <w:proofErr w:type="spellEnd"/>
            <w:r w:rsidR="008B7A18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 …………...................................................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</w:t>
            </w:r>
            <w:r w:rsidR="008B7A18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A32D9">
              <w:rPr>
                <w:rFonts w:ascii="Cambria" w:hAnsi="Cambria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(* συμπληρώνονται από τη Γραμματεία του Π.Μ.Σ.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spacing w:after="120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Προς:</w:t>
            </w:r>
            <w: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τη Γραμματεία του Π.Μ.Σ. «</w:t>
            </w:r>
            <w:r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Περιβαλλοντική υγεία και επικοινωνία στη γενική και ειδική αγωγή εκπαίδευση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</w:t>
            </w:r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4A32D9" w:rsidRPr="004A32D9" w:rsidRDefault="004A32D9" w:rsidP="004A32D9">
            <w:pPr>
              <w:spacing w:after="120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Παρακαλώ όπως αποδεχθείτε την υποψηφιότητά μου</w:t>
            </w:r>
            <w: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στο Π.Μ.Σ. «</w:t>
            </w:r>
            <w:r>
              <w:rPr>
                <w:rFonts w:ascii="Cambria" w:hAnsi="Cambria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Περιβαλλοντική υγεία και επικοινωνία στη γενική και ειδική αγωγή εκπαίδευση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</w:t>
            </w:r>
          </w:p>
          <w:p w:rsidR="004A32D9" w:rsidRPr="004A32D9" w:rsidRDefault="004A32D9" w:rsidP="001603EE">
            <w:pPr>
              <w:spacing w:after="120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spacing w:after="120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</w:t>
            </w:r>
          </w:p>
          <w:p w:rsidR="004A32D9" w:rsidRPr="004A32D9" w:rsidRDefault="004A32D9" w:rsidP="001603EE">
            <w:pPr>
              <w:spacing w:after="120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Επισυνάπτω τα παρακάτω έγγραφα </w:t>
            </w:r>
          </w:p>
          <w:p w:rsidR="004A32D9" w:rsidRPr="004A32D9" w:rsidRDefault="004A32D9" w:rsidP="001603EE">
            <w:pPr>
              <w:spacing w:after="120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(όπως αναφέρονται στην Προκήρυξη του Π.Μ.Σ.)</w:t>
            </w: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</w:p>
          <w:p w:rsidR="004A32D9" w:rsidRPr="004A32D9" w:rsidRDefault="004A32D9" w:rsidP="001603EE">
            <w:pPr>
              <w:spacing w:after="120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4A32D9" w:rsidRPr="004A32D9" w:rsidRDefault="004A32D9" w:rsidP="001603EE">
            <w:pPr>
              <w:numPr>
                <w:ilvl w:val="0"/>
                <w:numId w:val="4"/>
              </w:numPr>
              <w:spacing w:after="120"/>
              <w:ind w:left="482" w:hanging="425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Φωτοτυπία της αστυνομικής ταυτότητας</w:t>
            </w:r>
          </w:p>
          <w:p w:rsidR="004A32D9" w:rsidRPr="004A32D9" w:rsidRDefault="004A32D9" w:rsidP="001603EE">
            <w:pPr>
              <w:numPr>
                <w:ilvl w:val="0"/>
                <w:numId w:val="4"/>
              </w:numPr>
              <w:spacing w:after="120"/>
              <w:ind w:left="482" w:hanging="425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Βιογραφικό σημείωμα</w:t>
            </w:r>
          </w:p>
          <w:p w:rsidR="004A32D9" w:rsidRPr="004A32D9" w:rsidRDefault="004A32D9" w:rsidP="001603EE">
            <w:pPr>
              <w:numPr>
                <w:ilvl w:val="0"/>
                <w:numId w:val="4"/>
              </w:numPr>
              <w:spacing w:after="120"/>
              <w:ind w:left="482" w:hanging="425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Αντίγραφα πτυχίων</w:t>
            </w:r>
          </w:p>
          <w:p w:rsidR="004A32D9" w:rsidRPr="0029347C" w:rsidRDefault="004A32D9" w:rsidP="0029347C">
            <w:pPr>
              <w:numPr>
                <w:ilvl w:val="0"/>
                <w:numId w:val="4"/>
              </w:numPr>
              <w:spacing w:after="120"/>
              <w:ind w:left="482" w:hanging="425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Αναλυτική βαθμολογία</w:t>
            </w:r>
          </w:p>
          <w:p w:rsidR="004A32D9" w:rsidRPr="0029347C" w:rsidRDefault="004A32D9" w:rsidP="0029347C">
            <w:pPr>
              <w:numPr>
                <w:ilvl w:val="0"/>
                <w:numId w:val="4"/>
              </w:numPr>
              <w:spacing w:after="120"/>
              <w:ind w:left="482" w:hanging="425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Πιστοποιητικά Γλωσσομάθειας της Αγγλικής γλώσσας</w:t>
            </w:r>
          </w:p>
          <w:p w:rsidR="004A32D9" w:rsidRPr="0029347C" w:rsidRDefault="0029347C" w:rsidP="0029347C">
            <w:pPr>
              <w:numPr>
                <w:ilvl w:val="0"/>
                <w:numId w:val="4"/>
              </w:numPr>
              <w:spacing w:after="120"/>
              <w:ind w:left="482" w:hanging="425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Υπεύθυνη δήλωση </w:t>
            </w:r>
            <w:bookmarkStart w:id="4" w:name="_GoBack"/>
            <w:bookmarkEnd w:id="4"/>
          </w:p>
          <w:p w:rsidR="004A32D9" w:rsidRPr="004A32D9" w:rsidRDefault="004A32D9" w:rsidP="001603EE">
            <w:pPr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jc w:val="right"/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A32D9" w:rsidRPr="004A32D9" w:rsidRDefault="004A32D9" w:rsidP="001603EE">
            <w:pPr>
              <w:jc w:val="right"/>
              <w:rPr>
                <w:rFonts w:ascii="Cambria" w:hAnsi="Cambria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32D9">
              <w:rPr>
                <w:rFonts w:ascii="Cambria" w:hAnsi="Cambr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Ο/Η Αιτών/ούσα                                    </w:t>
            </w:r>
            <w:r w:rsidRPr="004A32D9">
              <w:rPr>
                <w:rFonts w:ascii="Cambria" w:hAnsi="Cambria" w:cs="Arial Unicode MS"/>
                <w:color w:val="FFFFFF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</w:tbl>
    <w:p w:rsidR="00BB2ABA" w:rsidRPr="00C74F50" w:rsidRDefault="00613092" w:rsidP="0075480A">
      <w:pPr>
        <w:spacing w:line="276" w:lineRule="auto"/>
        <w:rPr>
          <w:rFonts w:ascii="Cambria" w:hAnsi="Cambria"/>
          <w:sz w:val="24"/>
          <w:szCs w:val="24"/>
        </w:rPr>
      </w:pPr>
    </w:p>
    <w:sectPr w:rsidR="00BB2ABA" w:rsidRPr="00C74F50" w:rsidSect="001B2BDA">
      <w:footerReference w:type="default" r:id="rId9"/>
      <w:pgSz w:w="11906" w:h="16838"/>
      <w:pgMar w:top="284" w:right="1416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92" w:rsidRDefault="00613092" w:rsidP="00C74F50">
      <w:pPr>
        <w:spacing w:after="0" w:line="240" w:lineRule="auto"/>
      </w:pPr>
      <w:r>
        <w:separator/>
      </w:r>
    </w:p>
  </w:endnote>
  <w:endnote w:type="continuationSeparator" w:id="0">
    <w:p w:rsidR="00613092" w:rsidRDefault="00613092" w:rsidP="00C7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621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4F50" w:rsidRDefault="00C74F50">
            <w:pPr>
              <w:pStyle w:val="a7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4F50" w:rsidRDefault="00C74F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92" w:rsidRDefault="00613092" w:rsidP="00C74F50">
      <w:pPr>
        <w:spacing w:after="0" w:line="240" w:lineRule="auto"/>
      </w:pPr>
      <w:r>
        <w:separator/>
      </w:r>
    </w:p>
  </w:footnote>
  <w:footnote w:type="continuationSeparator" w:id="0">
    <w:p w:rsidR="00613092" w:rsidRDefault="00613092" w:rsidP="00C7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EEA"/>
    <w:multiLevelType w:val="hybridMultilevel"/>
    <w:tmpl w:val="E29E8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5499"/>
    <w:multiLevelType w:val="hybridMultilevel"/>
    <w:tmpl w:val="6632E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97513"/>
    <w:multiLevelType w:val="hybridMultilevel"/>
    <w:tmpl w:val="3CC0E386"/>
    <w:lvl w:ilvl="0" w:tplc="1148480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4FF6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0F9EA">
      <w:start w:val="1"/>
      <w:numFmt w:val="lowerRoman"/>
      <w:lvlText w:val="%3."/>
      <w:lvlJc w:val="left"/>
      <w:pPr>
        <w:ind w:left="213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43A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08D3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C8B84">
      <w:start w:val="1"/>
      <w:numFmt w:val="lowerRoman"/>
      <w:lvlText w:val="%6."/>
      <w:lvlJc w:val="left"/>
      <w:pPr>
        <w:ind w:left="429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C9DD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6574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89E12">
      <w:start w:val="1"/>
      <w:numFmt w:val="lowerRoman"/>
      <w:lvlText w:val="%9."/>
      <w:lvlJc w:val="left"/>
      <w:pPr>
        <w:ind w:left="64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D277B2"/>
    <w:multiLevelType w:val="hybridMultilevel"/>
    <w:tmpl w:val="6632E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31"/>
    <w:rsid w:val="00013301"/>
    <w:rsid w:val="00051E1B"/>
    <w:rsid w:val="000A5818"/>
    <w:rsid w:val="000F327C"/>
    <w:rsid w:val="00114FCE"/>
    <w:rsid w:val="001B2BDA"/>
    <w:rsid w:val="002320AF"/>
    <w:rsid w:val="00283DF7"/>
    <w:rsid w:val="0029347C"/>
    <w:rsid w:val="002E30D6"/>
    <w:rsid w:val="00314E70"/>
    <w:rsid w:val="00345CC0"/>
    <w:rsid w:val="00355B4C"/>
    <w:rsid w:val="00371BD5"/>
    <w:rsid w:val="00382331"/>
    <w:rsid w:val="003B14F7"/>
    <w:rsid w:val="003C3D5D"/>
    <w:rsid w:val="003C6D53"/>
    <w:rsid w:val="003D71DD"/>
    <w:rsid w:val="00437A2A"/>
    <w:rsid w:val="004435F1"/>
    <w:rsid w:val="00444FD3"/>
    <w:rsid w:val="00480680"/>
    <w:rsid w:val="0048190D"/>
    <w:rsid w:val="004942E5"/>
    <w:rsid w:val="004A32D9"/>
    <w:rsid w:val="004C3CA5"/>
    <w:rsid w:val="005263B7"/>
    <w:rsid w:val="005861C0"/>
    <w:rsid w:val="005B6C93"/>
    <w:rsid w:val="005F27AE"/>
    <w:rsid w:val="00613092"/>
    <w:rsid w:val="00613375"/>
    <w:rsid w:val="006D5320"/>
    <w:rsid w:val="006D69C4"/>
    <w:rsid w:val="00725AA1"/>
    <w:rsid w:val="00734ACD"/>
    <w:rsid w:val="0074568E"/>
    <w:rsid w:val="0075480A"/>
    <w:rsid w:val="00755F99"/>
    <w:rsid w:val="007B747B"/>
    <w:rsid w:val="0082353C"/>
    <w:rsid w:val="00850E86"/>
    <w:rsid w:val="00853F79"/>
    <w:rsid w:val="008711DB"/>
    <w:rsid w:val="008A6463"/>
    <w:rsid w:val="008B3AE0"/>
    <w:rsid w:val="008B7A18"/>
    <w:rsid w:val="008E1A97"/>
    <w:rsid w:val="0094223B"/>
    <w:rsid w:val="00946D5B"/>
    <w:rsid w:val="009577EB"/>
    <w:rsid w:val="00985067"/>
    <w:rsid w:val="009870C1"/>
    <w:rsid w:val="009A2BCA"/>
    <w:rsid w:val="009A362E"/>
    <w:rsid w:val="00A04FE0"/>
    <w:rsid w:val="00A273CD"/>
    <w:rsid w:val="00A80530"/>
    <w:rsid w:val="00A90524"/>
    <w:rsid w:val="00AD7BF8"/>
    <w:rsid w:val="00AF291E"/>
    <w:rsid w:val="00AF2A6F"/>
    <w:rsid w:val="00B2239B"/>
    <w:rsid w:val="00B52481"/>
    <w:rsid w:val="00BB012B"/>
    <w:rsid w:val="00BC461C"/>
    <w:rsid w:val="00BD0135"/>
    <w:rsid w:val="00C14AD4"/>
    <w:rsid w:val="00C2408C"/>
    <w:rsid w:val="00C42DB3"/>
    <w:rsid w:val="00C74F50"/>
    <w:rsid w:val="00C8057E"/>
    <w:rsid w:val="00CB3173"/>
    <w:rsid w:val="00D03056"/>
    <w:rsid w:val="00DB6C2C"/>
    <w:rsid w:val="00E21DDA"/>
    <w:rsid w:val="00E845B1"/>
    <w:rsid w:val="00ED2939"/>
    <w:rsid w:val="00EF3C0C"/>
    <w:rsid w:val="00F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6075"/>
  <w15:chartTrackingRefBased/>
  <w15:docId w15:val="{C0FD3B5B-0F6F-410C-B433-1F824139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5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51E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317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3AE0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74F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74F50"/>
  </w:style>
  <w:style w:type="paragraph" w:styleId="a7">
    <w:name w:val="footer"/>
    <w:basedOn w:val="a"/>
    <w:link w:val="Char1"/>
    <w:uiPriority w:val="99"/>
    <w:unhideWhenUsed/>
    <w:rsid w:val="00C74F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74F50"/>
  </w:style>
  <w:style w:type="table" w:customStyle="1" w:styleId="TableNormal">
    <w:name w:val="Table Normal"/>
    <w:rsid w:val="004A32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C1DE-3417-4EE1-B757-FFA47F22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ΔΑΝΑΗ ΞΥΛΟΥΡΗ</dc:creator>
  <cp:keywords/>
  <dc:description/>
  <cp:lastModifiedBy>ΔΑΝΑΗ ΞΥΛΟΥΡΗ</cp:lastModifiedBy>
  <cp:revision>10</cp:revision>
  <cp:lastPrinted>2021-07-26T10:55:00Z</cp:lastPrinted>
  <dcterms:created xsi:type="dcterms:W3CDTF">2023-04-04T11:33:00Z</dcterms:created>
  <dcterms:modified xsi:type="dcterms:W3CDTF">2023-04-06T08:08:00Z</dcterms:modified>
</cp:coreProperties>
</file>